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 Font Icons CDN --&gt;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"https://cdnjs.cloudflare.com/ajax/libs/font-awesome/4.7.0/css/font-awesome.css"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"sha512-5A8nwdMOWrSz20fDsjczgUidUBR8liPYU+WymTZP1lmY9G6Oc7HlZv156XqnsgNUzTyMefFTcsFH/tnJE/+xBg=="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"no-referrer"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 Bootstrap CDN --&gt;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"https://stackpath.bootstrapcdn.com/bootstrap/4.4.1/css/bootstrap.min.css"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"sha384-Vkoo8x4CGsO3+Hhxv8T/Q5PaXtkKtu6ug5TOeNV6gBiFeWPGFN9MuhOf23Q9Ifjh"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 Main CSS CDN --&gt;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/main.css"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PlotList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Navbar</w:t>
      </w:r>
      <w:proofErr w:type="spellEnd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 --&gt;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navbar-light bg-transparent"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-light 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-brand"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"image/logo.png"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"150"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"60"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"#navbarNav"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"Toggle navigation"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toggler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-icon"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"collapse 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-collapse"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navbarNav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navbar-nav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 ml-auto"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-item active p-3"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"nav-link text-white"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HOME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(current)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-item p-3"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"nav-link text-white"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CATEGORY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-item p-3"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"nav-link text-white"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LISTING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-item p-3"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"nav-link text-white"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-item p-3 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-white rounded"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-link"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fa-plus-circle"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Add Your Listing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"top-mid"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"text-center text-white"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OVER 36,500+ ACTIVE LISTINGS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"text-center fw-bolder text-white"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Find Nearby Places &amp; Things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 nav-justified mx-5 bg-white p-2 rounded mt-5"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-item dropdown"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"nav-link dropdown-toggle text-secondary"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"navbarDropdown"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aria-haspopup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All Areas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"dropdown-menu"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"navbarDropdown"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Action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Another action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-item dropdown"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"nav-link dropdown-toggle text-secondary"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"navbarDropdown"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aria-haspopup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Enter a Location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"dropdown-menu"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"navbarDropdown"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Action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Another action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-item dropdown"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"nav-link dropdown-toggle text-secondary"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"navbarDropdown"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aria-haspopup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Price Range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"dropdown-menu"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"navbarDropdown"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Action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Another action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-item 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-secondary w-100"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"nav-link text-white"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"navbarDropdown"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aria-haspopup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"bg-white rounded-circle p-2"</w:t>
      </w:r>
      <w:proofErr w:type="gramStart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fa-search text-secondary"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Search Now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"main-bottom mt-5 text-center"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"list-inline text-white"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"list-inline-item p-5"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fa-home p-3 bg-white text-secondary rounded-circle font-size"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Apartments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"food.html"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"list-inline-item p-5"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fa-cutlery p-3 bg-white text-secondary rounded-circle font-size"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Food &amp; Life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"list-inline-item p-5"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fa-car p-3 bg-white text-secondary rounded-circle font-size"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Cars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"list-inline-item p-5"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fa-shopping-bag p-3 bg-white text-secondary rounded-circle font-size"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Shopping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"list-inline-item p-5"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fa-globe p-3 bg-white text-secondary rounded-circle font-size"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Travel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"mt-5 mx-5"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poplular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 mb-5"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Popluar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Categories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"text-center text-secondary mt-4"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CHECK THEM OUT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"frame d-flex flex-wrap"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"navigation.html"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 border-0 overflow-hidden"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"728px"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"500px"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"details.html"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"content-frame"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 border-0 overflow-hidden"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"728px"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"1300px"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"listing mt-5"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"heading"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Recent Listing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"text-center text-secondary mt-4"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CHECK THEM OUT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"row featurette mt-5 mw-60 justify-content-center"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"col-md-5 order-md-3"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"featurette-heading 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4.Sunshine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Fourth Apartment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"text-muted"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(24) Reviews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"text-muted"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By: Sale Agent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"lead"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fa-key p-2 bg-secondary text-white rounded-circle"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gram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dollar;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3,600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/ month with taxes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"text-muted"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Details :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3660 sq ft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"lead 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fa-bed p-2 bg-white text-secondary rounded-circle"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5 Bedrooms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"lead 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fa-bath p-2 bg-white text-secondary rounded-circle"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3 Bathrooms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"btn btn-white btn bg-white px-5"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fa-eye bg-secondary text-white p-2 rounded-circle mr-3"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Discore More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"col-md-3 order-md-1"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"featurette-image img-fluid mx-auto rounded"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"holder.js/500x500/auto"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"500x500"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"image/sunshine.jpg"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data-holder-rendered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"width: 350px; height: 350px;"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"row featurette mt-5 mw-60 justify-content-center"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"col-md-5 order-md-3"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"featurette-heading 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5.Best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House of the Town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"text-muted"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(32) Reviews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"text-muted"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By: Sale Agent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"lead"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fa-key p-2 bg-secondary text-white rounded-circle"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&amp;dollar;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5,600 / month with taxes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"text-muted"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Details :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1750 sq ft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"lead 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fa-bed p-2 bg-white text-secondary rounded-circle"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6 Bedrooms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"lead 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fa-bath p-2 bg-white text-secondary rounded-circle"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3 Bathrooms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"col-md-3 order-md-1"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"featurette-image img-fluid mx-auto rounded"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"holder.js/500x500/auto"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"500x500"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"image/besthouse.jpg"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data-holder-rendered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"width: 350px; height: 350px;"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"row featurette mt-5 mw-60 justify-content-center"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"col-md-5 order-md-3"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"featurette-heading 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gram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6.Amazing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Pool Party Villa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&amp;emsp;&amp;emsp;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fa-star-o"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"text-muted"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(40) Reviews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"text-muted"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By: Sale Agent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"lead"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fa-key p-2 bg-secondary text-white rounded-circle"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gram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dollar;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3,850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/ month with taxes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"text-muted"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Details :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3660 sq ft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"lead 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fa-bed p-2 bg-white text-secondary rounded-circle"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5 Bedrooms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"lead 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"fa fa-bath p-2 bg-white text-secondary rounded-circle"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3 Bathrooms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"col-md-3 order-md-1"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"featurette-image img-fluid mx-auto rounded"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"holder.js/500x500/auto"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"500x500"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"image/poolparty.jpg"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data-holder-rendered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"width: 350px; height: 350px;"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"top-footer mx-4"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"image/black-logo.png"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"col-10"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If you Consider that Plot Listing template is useful for your website, please support us a little via PayPal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"font-size text-secondary"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Helpful Links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"mb-2"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Categories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gram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emsp;&amp;</w:t>
      </w:r>
      <w:proofErr w:type="gramEnd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emsp;&amp;emsp;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About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"mb-2"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Reviews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gram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emsp;&amp;</w:t>
      </w:r>
      <w:proofErr w:type="gramEnd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emsp;&amp;emsp;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Awards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"mb-2"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Listing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gram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emsp;&amp;</w:t>
      </w:r>
      <w:proofErr w:type="gramEnd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emsp;&amp;emsp;&amp;emsp;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Useful Sites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"mb-2"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Contact Us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gram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emsp;&amp;</w:t>
      </w:r>
      <w:proofErr w:type="gramEnd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emsp;&amp;emsp;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Privacy Policy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"col-</w:t>
      </w:r>
      <w:proofErr w:type="spellStart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"font-size text-secondary"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Contact Us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27th Street of New Town, Digital Villa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"font-size"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010-020-0340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090-080-0760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"footer text-center mb-3 mt-3"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Copyright 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2021 Plot Lisitng </w:t>
      </w:r>
      <w:proofErr w:type="gram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Co.Ltd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All Rights Reserved.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Design :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TemplateMo</w:t>
      </w:r>
      <w:proofErr w:type="spellEnd"/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js</w:t>
      </w:r>
      <w:proofErr w:type="spellEnd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SCripts</w:t>
      </w:r>
      <w:proofErr w:type="spellEnd"/>
      <w:r w:rsidRPr="00BF15B0">
        <w:rPr>
          <w:rFonts w:ascii="Consolas" w:eastAsia="Times New Roman" w:hAnsi="Consolas" w:cs="Times New Roman"/>
          <w:color w:val="6A9955"/>
          <w:sz w:val="21"/>
          <w:szCs w:val="21"/>
        </w:rPr>
        <w:t> --&gt;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"https://code.jquery.com/jquery-3.4.1.slim.min.js"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"sha384-J6qa4849blE2+poT4WnyKhv5vZF5SrPo0iEjwBvKU7imGFAV0wwj1yYfoRSJoZ+n"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"https://stackpath.bootstrapcdn.com/bootstrap/4.4.1/js/bootstrap.min.js"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"sha384-wfSDF2E50Y2D1uUdj0O3uMBJnjuUD4Ih7YwaYd1iqfktj0Uod8GCExl3Og8ifwB6"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F15B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F15B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E00FE" w:rsidRDefault="00BE00FE"/>
    <w:p w:rsidR="00BF15B0" w:rsidRDefault="00BF15B0">
      <w:pPr>
        <w:rPr>
          <w:b/>
          <w:sz w:val="28"/>
        </w:rPr>
      </w:pPr>
      <w:r w:rsidRPr="00BF15B0">
        <w:rPr>
          <w:b/>
          <w:sz w:val="28"/>
        </w:rPr>
        <w:t>Main.css</w:t>
      </w:r>
      <w:r>
        <w:rPr>
          <w:b/>
          <w:sz w:val="28"/>
        </w:rPr>
        <w:t xml:space="preserve"> – 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F15B0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BF15B0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15B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103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159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BF15B0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103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159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)), </w:t>
      </w:r>
      <w:r w:rsidRPr="00BF15B0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background.jpg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650px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-mid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.font-</w:t>
      </w:r>
      <w:proofErr w:type="gramStart"/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size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proofErr w:type="spell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proofErr w:type="gramStart"/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800px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F15B0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530</w:t>
      </w:r>
      <w:proofErr w:type="gramStart"/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BF15B0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proofErr w:type="gramEnd"/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F15B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BF15B0">
        <w:rPr>
          <w:rFonts w:ascii="Consolas" w:eastAsia="Times New Roman" w:hAnsi="Consolas" w:cs="Times New Roman"/>
          <w:color w:val="B5CEA8"/>
          <w:sz w:val="21"/>
          <w:szCs w:val="21"/>
        </w:rPr>
        <w:t>1050px</w:t>
      </w: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BF15B0" w:rsidRPr="00BF15B0" w:rsidRDefault="00BF15B0" w:rsidP="00BF15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15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F15B0" w:rsidRDefault="00BF15B0">
      <w:pPr>
        <w:rPr>
          <w:b/>
          <w:sz w:val="28"/>
        </w:rPr>
      </w:pPr>
    </w:p>
    <w:p w:rsidR="00BF15B0" w:rsidRDefault="00BF15B0">
      <w:pPr>
        <w:rPr>
          <w:b/>
          <w:sz w:val="28"/>
        </w:rPr>
      </w:pPr>
      <w:r>
        <w:rPr>
          <w:b/>
          <w:sz w:val="28"/>
        </w:rPr>
        <w:t xml:space="preserve">Output – </w:t>
      </w:r>
    </w:p>
    <w:p w:rsidR="00BF15B0" w:rsidRDefault="00BF15B0">
      <w:pPr>
        <w:rPr>
          <w:b/>
          <w:sz w:val="28"/>
        </w:rPr>
      </w:pPr>
    </w:p>
    <w:p w:rsidR="00BF15B0" w:rsidRDefault="00BF15B0">
      <w:pPr>
        <w:rPr>
          <w:b/>
          <w:sz w:val="28"/>
        </w:rPr>
      </w:pPr>
      <w:r>
        <w:rPr>
          <w:b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.05pt;height:9in">
            <v:imagedata r:id="rId4" o:title="desktop"/>
          </v:shape>
        </w:pict>
      </w:r>
    </w:p>
    <w:p w:rsidR="00BF15B0" w:rsidRDefault="00BF15B0">
      <w:pPr>
        <w:rPr>
          <w:b/>
          <w:sz w:val="28"/>
        </w:rPr>
      </w:pPr>
      <w:r>
        <w:rPr>
          <w:b/>
          <w:sz w:val="28"/>
        </w:rPr>
        <w:lastRenderedPageBreak/>
        <w:pict>
          <v:shape id="_x0000_i1026" type="#_x0000_t75" style="width:178.35pt;height:646.35pt">
            <v:imagedata r:id="rId5" o:title="tablet"/>
          </v:shape>
        </w:pict>
      </w:r>
      <w:r>
        <w:rPr>
          <w:b/>
          <w:sz w:val="28"/>
        </w:rPr>
        <w:pict>
          <v:shape id="_x0000_i1027" type="#_x0000_t75" style="width:51.9pt;height:647.15pt">
            <v:imagedata r:id="rId6" o:title="mobile"/>
          </v:shape>
        </w:pict>
      </w:r>
      <w:r>
        <w:rPr>
          <w:b/>
          <w:sz w:val="28"/>
        </w:rPr>
        <w:pict>
          <v:shape id="_x0000_i1028" type="#_x0000_t75" style="width:51.9pt;height:647.15pt">
            <v:imagedata r:id="rId6" o:title="mobile"/>
          </v:shape>
        </w:pict>
      </w:r>
    </w:p>
    <w:p w:rsidR="00BF15B0" w:rsidRPr="00BF15B0" w:rsidRDefault="00BF15B0">
      <w:pPr>
        <w:rPr>
          <w:b/>
          <w:sz w:val="28"/>
        </w:rPr>
      </w:pPr>
      <w:bookmarkStart w:id="0" w:name="_GoBack"/>
      <w:bookmarkEnd w:id="0"/>
      <w:r>
        <w:rPr>
          <w:b/>
          <w:sz w:val="28"/>
        </w:rPr>
        <w:lastRenderedPageBreak/>
        <w:pict>
          <v:shape id="_x0000_i1029" type="#_x0000_t75" style="width:51.9pt;height:647.15pt">
            <v:imagedata r:id="rId6" o:title="mobile"/>
          </v:shape>
        </w:pict>
      </w:r>
    </w:p>
    <w:sectPr w:rsidR="00BF15B0" w:rsidRPr="00BF15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5B0"/>
    <w:rsid w:val="00BE00FE"/>
    <w:rsid w:val="00BF1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8294B"/>
  <w15:chartTrackingRefBased/>
  <w15:docId w15:val="{674DFF03-DFF2-43E9-820D-DC50B66E7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BF15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045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0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2127</Words>
  <Characters>12128</Characters>
  <Application>Microsoft Office Word</Application>
  <DocSecurity>0</DocSecurity>
  <Lines>101</Lines>
  <Paragraphs>28</Paragraphs>
  <ScaleCrop>false</ScaleCrop>
  <Company/>
  <LinksUpToDate>false</LinksUpToDate>
  <CharactersWithSpaces>14227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Adeeb Shah</dc:creator>
  <cp:keywords/>
  <dc:description/>
  <cp:lastModifiedBy>Adeeb Shah</cp:lastModifiedBy>
  <cp:revision>1</cp:revision>
  <dcterms:created xsi:type="dcterms:W3CDTF">2021-07-04T16:17:00Z</dcterms:created>
  <dcterms:modified xsi:type="dcterms:W3CDTF">2021-07-04T16:19:00Z</dcterms:modified>
</cp:coreProperties>
</file>